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A3" w:rsidRPr="00BD05A4" w:rsidRDefault="00D50E27" w:rsidP="00BD05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5A4">
        <w:rPr>
          <w:rFonts w:ascii="Times New Roman" w:hAnsi="Times New Roman" w:cs="Times New Roman"/>
          <w:b/>
          <w:sz w:val="36"/>
          <w:szCs w:val="36"/>
        </w:rPr>
        <w:t>Формирование основ естественно</w:t>
      </w:r>
      <w:r w:rsidR="001E531F">
        <w:rPr>
          <w:rFonts w:ascii="Times New Roman" w:hAnsi="Times New Roman" w:cs="Times New Roman"/>
          <w:b/>
          <w:sz w:val="36"/>
          <w:szCs w:val="36"/>
        </w:rPr>
        <w:t>-</w:t>
      </w:r>
      <w:r w:rsidRPr="00BD05A4">
        <w:rPr>
          <w:rFonts w:ascii="Times New Roman" w:hAnsi="Times New Roman" w:cs="Times New Roman"/>
          <w:b/>
          <w:sz w:val="36"/>
          <w:szCs w:val="36"/>
        </w:rPr>
        <w:t>научной грамотности</w:t>
      </w:r>
      <w:r w:rsidR="00B16DC2">
        <w:rPr>
          <w:rFonts w:ascii="Times New Roman" w:hAnsi="Times New Roman" w:cs="Times New Roman"/>
          <w:b/>
          <w:sz w:val="36"/>
          <w:szCs w:val="36"/>
        </w:rPr>
        <w:t xml:space="preserve"> у дошкольников</w:t>
      </w:r>
    </w:p>
    <w:p w:rsidR="00B16DC2" w:rsidRDefault="00D50E27" w:rsidP="00BD05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5A4">
        <w:rPr>
          <w:rFonts w:ascii="Times New Roman" w:hAnsi="Times New Roman" w:cs="Times New Roman"/>
          <w:b/>
          <w:sz w:val="36"/>
          <w:szCs w:val="36"/>
        </w:rPr>
        <w:t xml:space="preserve">Конспект занятия </w:t>
      </w:r>
    </w:p>
    <w:p w:rsidR="00D50E27" w:rsidRPr="00BD05A4" w:rsidRDefault="00D50E27" w:rsidP="00BD05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5A4">
        <w:rPr>
          <w:rFonts w:ascii="Times New Roman" w:hAnsi="Times New Roman" w:cs="Times New Roman"/>
          <w:b/>
          <w:sz w:val="36"/>
          <w:szCs w:val="36"/>
        </w:rPr>
        <w:t>«Соль и ее свойства»</w:t>
      </w:r>
    </w:p>
    <w:p w:rsidR="00A030DD" w:rsidRPr="00AB2805" w:rsidRDefault="00D50E27">
      <w:pPr>
        <w:rPr>
          <w:rFonts w:ascii="Times New Roman" w:hAnsi="Times New Roman" w:cs="Times New Roman"/>
          <w:b/>
          <w:sz w:val="32"/>
          <w:szCs w:val="32"/>
        </w:rPr>
      </w:pPr>
      <w:r w:rsidRPr="00AB2805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A030DD" w:rsidRPr="00AB2805" w:rsidRDefault="00D50E27">
      <w:p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 xml:space="preserve"> Уточнять и закреплять знания детей о соли, её свойствах, значении в природе и для человека</w:t>
      </w:r>
      <w:r w:rsidR="00A030DD" w:rsidRPr="00AB2805">
        <w:rPr>
          <w:rFonts w:ascii="Times New Roman" w:hAnsi="Times New Roman" w:cs="Times New Roman"/>
          <w:sz w:val="32"/>
          <w:szCs w:val="32"/>
        </w:rPr>
        <w:t>. Способствовать накоплению знаний о свойствах и видах соли. Формировать представления о природном окружении, развивать наблюдательность, умение анализировать, сравнивать, устанавливать причинно-следственные связи и делать выводы.</w:t>
      </w:r>
    </w:p>
    <w:p w:rsidR="00A030DD" w:rsidRPr="00AB2805" w:rsidRDefault="00A030DD">
      <w:p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>Воспитывать у детей интерес к совместной деятельности с педагогом и сверстниками. Поддерживать интерес к живой и неживой природе.</w:t>
      </w:r>
    </w:p>
    <w:p w:rsidR="00A030DD" w:rsidRPr="00AB2805" w:rsidRDefault="00A030DD">
      <w:pPr>
        <w:rPr>
          <w:rFonts w:ascii="Times New Roman" w:hAnsi="Times New Roman" w:cs="Times New Roman"/>
          <w:b/>
          <w:sz w:val="32"/>
          <w:szCs w:val="32"/>
        </w:rPr>
      </w:pPr>
      <w:r w:rsidRPr="00AB2805">
        <w:rPr>
          <w:rFonts w:ascii="Times New Roman" w:hAnsi="Times New Roman" w:cs="Times New Roman"/>
          <w:b/>
          <w:sz w:val="32"/>
          <w:szCs w:val="32"/>
        </w:rPr>
        <w:t>Материалы:</w:t>
      </w:r>
    </w:p>
    <w:p w:rsidR="00A030DD" w:rsidRPr="00AB2805" w:rsidRDefault="00A030DD" w:rsidP="00A030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>Соль: пищевая, морская, емкости с водой, сырые яйца, акварельные краски, клей, кисточки на каждого, цветной картон или плотная бумага</w:t>
      </w:r>
      <w:r w:rsidR="001E531F">
        <w:rPr>
          <w:rFonts w:ascii="Times New Roman" w:hAnsi="Times New Roman" w:cs="Times New Roman"/>
          <w:sz w:val="32"/>
          <w:szCs w:val="32"/>
        </w:rPr>
        <w:t>.</w:t>
      </w:r>
    </w:p>
    <w:p w:rsidR="001E531F" w:rsidRPr="001E531F" w:rsidRDefault="00A030DD" w:rsidP="001E53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>Презентация о способах добычи соли</w:t>
      </w:r>
      <w:r w:rsidR="00B15597" w:rsidRPr="00AB2805">
        <w:rPr>
          <w:rFonts w:ascii="Times New Roman" w:hAnsi="Times New Roman" w:cs="Times New Roman"/>
          <w:sz w:val="32"/>
          <w:szCs w:val="32"/>
        </w:rPr>
        <w:t xml:space="preserve"> и ее использовании, распечатанное сообщение о соли (можно использовать энциклопедии или научные статьи), картинки.</w:t>
      </w:r>
    </w:p>
    <w:p w:rsidR="00A030DD" w:rsidRPr="00AB2805" w:rsidRDefault="00A030DD" w:rsidP="00A030DD">
      <w:pPr>
        <w:rPr>
          <w:rFonts w:ascii="Times New Roman" w:hAnsi="Times New Roman" w:cs="Times New Roman"/>
          <w:sz w:val="32"/>
          <w:szCs w:val="32"/>
        </w:rPr>
      </w:pPr>
    </w:p>
    <w:p w:rsidR="00A030DD" w:rsidRPr="00AB2805" w:rsidRDefault="00A030DD" w:rsidP="00A030DD">
      <w:pPr>
        <w:rPr>
          <w:rFonts w:ascii="Times New Roman" w:hAnsi="Times New Roman" w:cs="Times New Roman"/>
          <w:b/>
          <w:sz w:val="32"/>
          <w:szCs w:val="32"/>
        </w:rPr>
      </w:pPr>
      <w:r w:rsidRPr="00AB2805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D06698" w:rsidRPr="00AB2805" w:rsidRDefault="00A030DD" w:rsidP="00A030DD">
      <w:p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BD05A4" w:rsidRPr="00AB2805">
        <w:rPr>
          <w:rFonts w:ascii="Times New Roman" w:hAnsi="Times New Roman" w:cs="Times New Roman"/>
          <w:sz w:val="32"/>
          <w:szCs w:val="32"/>
        </w:rPr>
        <w:t>читает загадку</w:t>
      </w:r>
    </w:p>
    <w:p w:rsidR="00D06698" w:rsidRPr="00AB2805" w:rsidRDefault="00D06698" w:rsidP="00D06698">
      <w:pPr>
        <w:spacing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</w:pPr>
      <w:r w:rsidRPr="00AB280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Без</w:t>
      </w:r>
      <w:r w:rsidRPr="00AB280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  <w:t> </w:t>
      </w:r>
      <w:r w:rsidRPr="00AB280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неё</w:t>
      </w:r>
      <w:r w:rsidRPr="00AB280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  <w:t>, ребята </w:t>
      </w:r>
      <w:r w:rsidRPr="00AB280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повар</w:t>
      </w:r>
      <w:r w:rsidRPr="00AB280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  <w:t> просто, </w:t>
      </w:r>
      <w:r w:rsidRPr="00AB280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как</w:t>
      </w:r>
      <w:r w:rsidRPr="00AB280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  <w:t> </w:t>
      </w:r>
      <w:r w:rsidRPr="00AB280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без</w:t>
      </w:r>
      <w:r w:rsidRPr="00AB280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  <w:t> </w:t>
      </w:r>
      <w:r w:rsidRPr="00AB280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рук</w:t>
      </w:r>
      <w:r w:rsidRPr="00AB280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  <w:t xml:space="preserve">, </w:t>
      </w:r>
    </w:p>
    <w:p w:rsidR="00D06698" w:rsidRPr="00AB2805" w:rsidRDefault="00D06698" w:rsidP="00D06698">
      <w:pPr>
        <w:spacing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</w:pPr>
      <w:r w:rsidRPr="00AB280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  <w:t xml:space="preserve">И становится вся пища несъедобной вдруг! </w:t>
      </w:r>
    </w:p>
    <w:p w:rsidR="00D06698" w:rsidRPr="00AB2805" w:rsidRDefault="00D06698" w:rsidP="00D06698">
      <w:pPr>
        <w:spacing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</w:pPr>
      <w:r w:rsidRPr="00AB280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  <w:t xml:space="preserve">Если в ранку попадёт – испытаешь боль </w:t>
      </w:r>
    </w:p>
    <w:p w:rsidR="00D06698" w:rsidRPr="00AB2805" w:rsidRDefault="00D06698" w:rsidP="00D06698">
      <w:pPr>
        <w:spacing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</w:pPr>
      <w:r w:rsidRPr="00AB280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  <w:t>Вы </w:t>
      </w:r>
      <w:r w:rsidRPr="00AB280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конечно</w:t>
      </w:r>
      <w:r w:rsidRPr="00AB280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  <w:t> догадались</w:t>
      </w:r>
    </w:p>
    <w:p w:rsidR="00D06698" w:rsidRPr="00AB2805" w:rsidRDefault="00D06698" w:rsidP="00D06698">
      <w:pPr>
        <w:spacing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</w:pPr>
      <w:r w:rsidRPr="00AB280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  <w:t>- Ну </w:t>
      </w:r>
      <w:r w:rsidRPr="00AB2805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BFBFB"/>
        </w:rPr>
        <w:t>конечно</w:t>
      </w:r>
      <w:r w:rsidRPr="00AB280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  <w:t xml:space="preserve"> – </w:t>
      </w:r>
      <w:r w:rsidR="00BD05A4" w:rsidRPr="00AB280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  <w:t xml:space="preserve">Ответ детей: </w:t>
      </w:r>
      <w:r w:rsidRPr="00AB280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BFBFB"/>
        </w:rPr>
        <w:t>(соль)</w:t>
      </w:r>
    </w:p>
    <w:p w:rsidR="00A030DD" w:rsidRPr="00AB2805" w:rsidRDefault="00D06698" w:rsidP="00A030DD">
      <w:p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lastRenderedPageBreak/>
        <w:t>П</w:t>
      </w:r>
      <w:r w:rsidR="00BD05A4" w:rsidRPr="00AB2805">
        <w:rPr>
          <w:rFonts w:ascii="Times New Roman" w:hAnsi="Times New Roman" w:cs="Times New Roman"/>
          <w:sz w:val="32"/>
          <w:szCs w:val="32"/>
        </w:rPr>
        <w:t xml:space="preserve">оказываю </w:t>
      </w:r>
      <w:r w:rsidR="00A030DD" w:rsidRPr="00AB2805">
        <w:rPr>
          <w:rFonts w:ascii="Times New Roman" w:hAnsi="Times New Roman" w:cs="Times New Roman"/>
          <w:sz w:val="32"/>
          <w:szCs w:val="32"/>
        </w:rPr>
        <w:t>детям соль</w:t>
      </w:r>
      <w:r w:rsidRPr="00AB2805">
        <w:rPr>
          <w:rFonts w:ascii="Times New Roman" w:hAnsi="Times New Roman" w:cs="Times New Roman"/>
          <w:sz w:val="32"/>
          <w:szCs w:val="32"/>
        </w:rPr>
        <w:t xml:space="preserve"> (картинки и натуральный материал для исследования), спрашиваю знают ли дети как люди используют соль? Ответы детей.</w:t>
      </w:r>
    </w:p>
    <w:p w:rsidR="00D06698" w:rsidRPr="00AB2805" w:rsidRDefault="00D06698" w:rsidP="00A030DD">
      <w:p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>У некоторых детей возникает вопрос: «А откуда же берется соль?»</w:t>
      </w:r>
    </w:p>
    <w:p w:rsidR="00D06698" w:rsidRPr="00AB2805" w:rsidRDefault="00D06698" w:rsidP="00A030DD">
      <w:p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>Воспитатель показывает детям презентацию по добыче и использованию соли. После просмотра презентации задаю вопросы для закрепления и усвоения: Как добывают соль? Какая бывает? Как используют? Выслушиваю ответы детей.</w:t>
      </w:r>
    </w:p>
    <w:p w:rsidR="00D06698" w:rsidRPr="00AB2805" w:rsidRDefault="00D06698" w:rsidP="00A030DD">
      <w:p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>Самое время приступить к экспериментам и проверить удивительные свойства соли! Дети хором отвечают: ДАА!</w:t>
      </w:r>
    </w:p>
    <w:p w:rsidR="00BD05A4" w:rsidRPr="00AB2805" w:rsidRDefault="00BD05A4" w:rsidP="00A030DD">
      <w:p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>Объясняю правила работы:</w:t>
      </w:r>
    </w:p>
    <w:p w:rsidR="00D06698" w:rsidRPr="00AB2805" w:rsidRDefault="00D06698" w:rsidP="00D066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>Сначала смотрим на воспитателя, потом повторяем.</w:t>
      </w:r>
    </w:p>
    <w:p w:rsidR="00D06698" w:rsidRPr="00AB2805" w:rsidRDefault="00D06698" w:rsidP="00D066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 xml:space="preserve"> После выполнения задания соль и материал для экспериментов отставляем в сторону.</w:t>
      </w:r>
    </w:p>
    <w:p w:rsidR="00D06698" w:rsidRPr="00AB2805" w:rsidRDefault="00D06698" w:rsidP="00D066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>Не толкаемся, так как работать будем с водой, чтобы не разлить.</w:t>
      </w:r>
    </w:p>
    <w:p w:rsidR="00D06698" w:rsidRPr="00AB2805" w:rsidRDefault="00BE0C55" w:rsidP="00D066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>Не тереть руками глазки – если на руках осталась соль, будет щипать.</w:t>
      </w:r>
    </w:p>
    <w:p w:rsidR="00BE0C55" w:rsidRPr="00AB2805" w:rsidRDefault="00BE0C55" w:rsidP="00AB28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805">
        <w:rPr>
          <w:rFonts w:ascii="Times New Roman" w:hAnsi="Times New Roman" w:cs="Times New Roman"/>
          <w:b/>
          <w:sz w:val="32"/>
          <w:szCs w:val="32"/>
        </w:rPr>
        <w:t>Эксперимент №1</w:t>
      </w:r>
    </w:p>
    <w:p w:rsidR="00BE0C55" w:rsidRPr="00AB2805" w:rsidRDefault="00BE0C55" w:rsidP="00BE0C55">
      <w:p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>Перед детьми стоит два стакана, в одном насыпана соль, второй пустой.</w:t>
      </w:r>
    </w:p>
    <w:p w:rsidR="00BE0C55" w:rsidRPr="00AB2805" w:rsidRDefault="00BE0C55" w:rsidP="00BE0C55">
      <w:p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>Нужно пересыпать соль из одного стакана в другой. (можно повторить несколько раз)</w:t>
      </w:r>
    </w:p>
    <w:p w:rsidR="00D06698" w:rsidRPr="00AB2805" w:rsidRDefault="00BE0C55" w:rsidP="00A030DD">
      <w:p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>Воспитатель задает вопрос: Что мы видим? Ответы детей: Соль сыпется, она сухая. (Кто-то скажет, что соль белая и состоит из маленьких частиц.)</w:t>
      </w:r>
    </w:p>
    <w:p w:rsidR="00BE0C55" w:rsidRPr="00AB2805" w:rsidRDefault="00BE0C55" w:rsidP="00AB28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805">
        <w:rPr>
          <w:rFonts w:ascii="Times New Roman" w:hAnsi="Times New Roman" w:cs="Times New Roman"/>
          <w:b/>
          <w:sz w:val="32"/>
          <w:szCs w:val="32"/>
        </w:rPr>
        <w:t>Эксперимент №2</w:t>
      </w:r>
    </w:p>
    <w:p w:rsidR="00BE0C55" w:rsidRPr="00AB2805" w:rsidRDefault="00BE0C55" w:rsidP="00BE0C55">
      <w:p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 xml:space="preserve">А сейчас мы проведем интересный опыт, в котором узнаем, утонет или всплывет </w:t>
      </w:r>
      <w:r w:rsidR="00BD05A4" w:rsidRPr="00AB2805">
        <w:rPr>
          <w:rFonts w:ascii="Times New Roman" w:hAnsi="Times New Roman" w:cs="Times New Roman"/>
          <w:sz w:val="32"/>
          <w:szCs w:val="32"/>
        </w:rPr>
        <w:t xml:space="preserve">сырое </w:t>
      </w:r>
      <w:r w:rsidRPr="00AB2805">
        <w:rPr>
          <w:rFonts w:ascii="Times New Roman" w:hAnsi="Times New Roman" w:cs="Times New Roman"/>
          <w:sz w:val="32"/>
          <w:szCs w:val="32"/>
        </w:rPr>
        <w:t>яйцо в соленой воде. (Демонстрация и объяснение эксперимента воспитателем, затем дети выполняют самостоятельно)</w:t>
      </w:r>
    </w:p>
    <w:p w:rsidR="00BE0C55" w:rsidRPr="00AB2805" w:rsidRDefault="00BE0C55" w:rsidP="00BE0C55">
      <w:p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lastRenderedPageBreak/>
        <w:t xml:space="preserve">Перед детьми стоят две емкости с пресной водой, в один стакан мы </w:t>
      </w:r>
      <w:r w:rsidR="00BD05A4" w:rsidRPr="00AB2805">
        <w:rPr>
          <w:rFonts w:ascii="Times New Roman" w:hAnsi="Times New Roman" w:cs="Times New Roman"/>
          <w:sz w:val="32"/>
          <w:szCs w:val="32"/>
        </w:rPr>
        <w:t xml:space="preserve">щедро </w:t>
      </w:r>
      <w:r w:rsidRPr="00AB2805">
        <w:rPr>
          <w:rFonts w:ascii="Times New Roman" w:hAnsi="Times New Roman" w:cs="Times New Roman"/>
          <w:sz w:val="32"/>
          <w:szCs w:val="32"/>
        </w:rPr>
        <w:t>добавляем соль. Далее опускаем в емкости по одному яйцу. Спрашиваю у детей: Что вы видите? Что происходит в емкости с пресной водой и с солёной?</w:t>
      </w:r>
    </w:p>
    <w:p w:rsidR="00B15597" w:rsidRDefault="00BE0C55" w:rsidP="00BE0C55">
      <w:p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>Ответы детей: в пресной воде яйцо утонуло, а в соленой не тонет. Дети делают вывод, что в очень соленой воде яйцо не тонет.</w:t>
      </w:r>
    </w:p>
    <w:p w:rsidR="00AB2805" w:rsidRPr="00AB2805" w:rsidRDefault="00AB2805" w:rsidP="00BE0C55">
      <w:pPr>
        <w:rPr>
          <w:rFonts w:ascii="Times New Roman" w:hAnsi="Times New Roman" w:cs="Times New Roman"/>
          <w:sz w:val="32"/>
          <w:szCs w:val="32"/>
        </w:rPr>
      </w:pPr>
    </w:p>
    <w:p w:rsidR="00BD05A4" w:rsidRPr="00AB2805" w:rsidRDefault="00B15597" w:rsidP="00BE0C55">
      <w:p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 xml:space="preserve">В завершении нашего занятия, хочу познакомить вас с еще </w:t>
      </w:r>
      <w:r w:rsidR="00BD05A4" w:rsidRPr="00AB2805">
        <w:rPr>
          <w:rFonts w:ascii="Times New Roman" w:hAnsi="Times New Roman" w:cs="Times New Roman"/>
          <w:sz w:val="32"/>
          <w:szCs w:val="32"/>
        </w:rPr>
        <w:t xml:space="preserve">одним очень необычным способом использования соли. </w:t>
      </w:r>
      <w:r w:rsidRPr="00AB2805">
        <w:rPr>
          <w:rFonts w:ascii="Times New Roman" w:hAnsi="Times New Roman" w:cs="Times New Roman"/>
          <w:sz w:val="32"/>
          <w:szCs w:val="32"/>
        </w:rPr>
        <w:t>Все вы знаете, что можно рисовать красками, карандашами и фломастерами. А сейчас я научу вас рисовать солью! Раздаю детям листы картона, клей ПВА</w:t>
      </w:r>
      <w:r w:rsidR="00BD05A4" w:rsidRPr="00AB2805">
        <w:rPr>
          <w:rFonts w:ascii="Times New Roman" w:hAnsi="Times New Roman" w:cs="Times New Roman"/>
          <w:sz w:val="32"/>
          <w:szCs w:val="32"/>
        </w:rPr>
        <w:t xml:space="preserve"> и соль. На картоне рисуем клеем ПВА узоры и щедро посыпаем их солью. Затем аккуратно капаем на наши «солёные узоры» акварель и рисунки приобретают яркие цвета.</w:t>
      </w:r>
    </w:p>
    <w:p w:rsidR="00BD05A4" w:rsidRPr="00AB2805" w:rsidRDefault="00BD05A4" w:rsidP="00BE0C55">
      <w:pPr>
        <w:rPr>
          <w:rFonts w:ascii="Times New Roman" w:hAnsi="Times New Roman" w:cs="Times New Roman"/>
          <w:sz w:val="32"/>
          <w:szCs w:val="32"/>
        </w:rPr>
      </w:pPr>
      <w:r w:rsidRPr="00AB2805">
        <w:rPr>
          <w:rFonts w:ascii="Times New Roman" w:hAnsi="Times New Roman" w:cs="Times New Roman"/>
          <w:sz w:val="32"/>
          <w:szCs w:val="32"/>
        </w:rPr>
        <w:t>На этом наше сегодняшнее исследование заканчивается.</w:t>
      </w:r>
    </w:p>
    <w:p w:rsidR="00BD05A4" w:rsidRDefault="00BD05A4" w:rsidP="00BE0C55">
      <w:r w:rsidRPr="00AB2805">
        <w:rPr>
          <w:rFonts w:ascii="Times New Roman" w:hAnsi="Times New Roman" w:cs="Times New Roman"/>
          <w:sz w:val="32"/>
          <w:szCs w:val="32"/>
        </w:rPr>
        <w:t xml:space="preserve">Вам понравилось? Что сегодня вы узнали о соли? </w:t>
      </w:r>
    </w:p>
    <w:p w:rsidR="00B15597" w:rsidRDefault="00B15597" w:rsidP="00BE0C55"/>
    <w:p w:rsidR="00BE0C55" w:rsidRDefault="00BE0C55" w:rsidP="00BE0C55"/>
    <w:p w:rsidR="00BE0C55" w:rsidRPr="008C0504" w:rsidRDefault="00B16DC2" w:rsidP="00BE0C55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 xml:space="preserve">Компетенции естественно-научной </w:t>
      </w:r>
      <w:r w:rsidR="008C0504" w:rsidRPr="008C0504">
        <w:rPr>
          <w:rFonts w:ascii="Times New Roman" w:hAnsi="Times New Roman" w:cs="Times New Roman"/>
          <w:color w:val="7030A0"/>
          <w:sz w:val="32"/>
          <w:szCs w:val="32"/>
        </w:rPr>
        <w:t>грамотности формирующиеся на занятии:</w:t>
      </w:r>
    </w:p>
    <w:p w:rsidR="00AB2805" w:rsidRDefault="00AB2805" w:rsidP="008C05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Вспомнить и применить соответствующие научные знания</w:t>
      </w:r>
    </w:p>
    <w:p w:rsidR="00AB2805" w:rsidRDefault="00AB2805" w:rsidP="008C05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Объяснять свойства объекта</w:t>
      </w:r>
    </w:p>
    <w:p w:rsidR="00AB2805" w:rsidRDefault="00AB2805" w:rsidP="008C05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Объяснять явление или процесс на качественном уровне</w:t>
      </w:r>
    </w:p>
    <w:p w:rsidR="008C0504" w:rsidRPr="008C0504" w:rsidRDefault="00AB2805" w:rsidP="008C05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Научно объяснять феномены</w:t>
      </w:r>
    </w:p>
    <w:p w:rsidR="008C0504" w:rsidRPr="008C0504" w:rsidRDefault="008C0504" w:rsidP="008C05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8C0504">
        <w:rPr>
          <w:rFonts w:ascii="Times New Roman" w:hAnsi="Times New Roman" w:cs="Times New Roman"/>
          <w:color w:val="7030A0"/>
          <w:sz w:val="32"/>
          <w:szCs w:val="32"/>
        </w:rPr>
        <w:t>Выдвинуть и обосновать соответствующие прогнозы</w:t>
      </w:r>
    </w:p>
    <w:p w:rsidR="008C0504" w:rsidRPr="008C0504" w:rsidRDefault="008C0504" w:rsidP="008C05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8C0504">
        <w:rPr>
          <w:rFonts w:ascii="Times New Roman" w:hAnsi="Times New Roman" w:cs="Times New Roman"/>
          <w:color w:val="7030A0"/>
          <w:sz w:val="32"/>
          <w:szCs w:val="32"/>
        </w:rPr>
        <w:t>Предложить объяснение гипотезы</w:t>
      </w:r>
    </w:p>
    <w:p w:rsidR="008C0504" w:rsidRPr="008C0504" w:rsidRDefault="008C0504" w:rsidP="008C050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7030A0"/>
          <w:sz w:val="32"/>
          <w:szCs w:val="32"/>
        </w:rPr>
      </w:pPr>
      <w:r w:rsidRPr="008C0504">
        <w:rPr>
          <w:rFonts w:ascii="Times New Roman" w:hAnsi="Times New Roman" w:cs="Times New Roman"/>
          <w:color w:val="7030A0"/>
          <w:sz w:val="32"/>
          <w:szCs w:val="32"/>
        </w:rPr>
        <w:t>Предсказывать изменения</w:t>
      </w:r>
      <w:r w:rsidR="00B16DC2">
        <w:rPr>
          <w:rFonts w:ascii="Times New Roman" w:hAnsi="Times New Roman" w:cs="Times New Roman"/>
          <w:color w:val="7030A0"/>
          <w:sz w:val="32"/>
          <w:szCs w:val="32"/>
        </w:rPr>
        <w:t xml:space="preserve"> (</w:t>
      </w:r>
      <w:r w:rsidR="00AB2805">
        <w:rPr>
          <w:rFonts w:ascii="Times New Roman" w:hAnsi="Times New Roman" w:cs="Times New Roman"/>
          <w:color w:val="7030A0"/>
          <w:sz w:val="32"/>
          <w:szCs w:val="32"/>
        </w:rPr>
        <w:t>что будет, если…</w:t>
      </w:r>
      <w:bookmarkStart w:id="0" w:name="_GoBack"/>
      <w:bookmarkEnd w:id="0"/>
      <w:r w:rsidR="00AB2805">
        <w:rPr>
          <w:rFonts w:ascii="Times New Roman" w:hAnsi="Times New Roman" w:cs="Times New Roman"/>
          <w:color w:val="7030A0"/>
          <w:sz w:val="32"/>
          <w:szCs w:val="32"/>
        </w:rPr>
        <w:t>)</w:t>
      </w:r>
    </w:p>
    <w:p w:rsidR="00BE0C55" w:rsidRDefault="00BE0C55" w:rsidP="00A030DD"/>
    <w:p w:rsidR="00BE0C55" w:rsidRDefault="00BE0C55" w:rsidP="00A030DD"/>
    <w:p w:rsidR="00A030DD" w:rsidRDefault="00A030DD" w:rsidP="00A030DD"/>
    <w:p w:rsidR="00A030DD" w:rsidRDefault="00A030DD"/>
    <w:p w:rsidR="00A030DD" w:rsidRDefault="00A030DD"/>
    <w:p w:rsidR="00D50E27" w:rsidRDefault="00D50E27"/>
    <w:sectPr w:rsidR="00D5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77E"/>
    <w:multiLevelType w:val="hybridMultilevel"/>
    <w:tmpl w:val="0E9E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772EE"/>
    <w:multiLevelType w:val="hybridMultilevel"/>
    <w:tmpl w:val="AC38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9381E"/>
    <w:multiLevelType w:val="hybridMultilevel"/>
    <w:tmpl w:val="2FB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27"/>
    <w:rsid w:val="001E531F"/>
    <w:rsid w:val="003255A3"/>
    <w:rsid w:val="008C0504"/>
    <w:rsid w:val="00A030DD"/>
    <w:rsid w:val="00AB2805"/>
    <w:rsid w:val="00B15597"/>
    <w:rsid w:val="00B16DC2"/>
    <w:rsid w:val="00BD05A4"/>
    <w:rsid w:val="00BE0C55"/>
    <w:rsid w:val="00D06698"/>
    <w:rsid w:val="00D50E27"/>
    <w:rsid w:val="00D7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3F871-5376-46E3-847D-08383A0F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Учетная запись Майкрософт</cp:lastModifiedBy>
  <cp:revision>8</cp:revision>
  <dcterms:created xsi:type="dcterms:W3CDTF">2022-02-08T20:22:00Z</dcterms:created>
  <dcterms:modified xsi:type="dcterms:W3CDTF">2023-07-09T12:04:00Z</dcterms:modified>
</cp:coreProperties>
</file>